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12131" w:rsidRDefault="00112131" w:rsidP="0011213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>ка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тертный пе</w:t>
      </w:r>
      <w:r w:rsidR="00185B18" w:rsidRPr="002E05AC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E05AC">
        <w:rPr>
          <w:rFonts w:ascii="Times New Roman" w:eastAsia="Times New Roman" w:hAnsi="Times New Roman" w:cs="Times New Roman"/>
          <w:b/>
          <w:sz w:val="40"/>
          <w:szCs w:val="40"/>
        </w:rPr>
        <w:t>11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7B331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8478A9">
        <w:rPr>
          <w:rFonts w:ascii="Times New Roman" w:eastAsia="Times New Roman" w:hAnsi="Times New Roman" w:cs="Times New Roman"/>
          <w:b/>
          <w:sz w:val="40"/>
          <w:szCs w:val="40"/>
        </w:rPr>
        <w:t>ка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тертный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2131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E05AC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2023-12-27T12:28:00Z</dcterms:modified>
</cp:coreProperties>
</file>